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29" w:rsidRPr="00725A67" w:rsidRDefault="00F055DA" w:rsidP="00F05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67">
        <w:rPr>
          <w:rFonts w:ascii="Times New Roman" w:hAnsi="Times New Roman" w:cs="Times New Roman"/>
          <w:b/>
          <w:sz w:val="24"/>
          <w:szCs w:val="24"/>
        </w:rPr>
        <w:t>Согласи</w:t>
      </w:r>
      <w:r w:rsidR="0092739B" w:rsidRPr="00725A67">
        <w:rPr>
          <w:rFonts w:ascii="Times New Roman" w:hAnsi="Times New Roman" w:cs="Times New Roman"/>
          <w:b/>
          <w:sz w:val="24"/>
          <w:szCs w:val="24"/>
        </w:rPr>
        <w:t>е</w:t>
      </w:r>
      <w:r w:rsidR="006A2229" w:rsidRPr="00725A67">
        <w:rPr>
          <w:rFonts w:ascii="Times New Roman" w:hAnsi="Times New Roman" w:cs="Times New Roman"/>
          <w:b/>
          <w:sz w:val="24"/>
          <w:szCs w:val="24"/>
        </w:rPr>
        <w:t xml:space="preserve"> на распространение (передачу) персональных данных заемщика</w:t>
      </w:r>
    </w:p>
    <w:p w:rsidR="00F055DA" w:rsidRDefault="00F055DA" w:rsidP="00F05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="00973B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Настоящим, я [ФИО ПОЛНОСТЬЮ]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t xml:space="preserve">- Заявитель, Заемщик), в соответствии с Федеральным законом от 27.07.2006 №152-ФЗ «О персональных данных», регистрируясь (заполняя форму регистрации) на официальном сайте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6A222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Микрокредитная компания </w:t>
      </w:r>
      <w:r>
        <w:rPr>
          <w:rFonts w:ascii="Times New Roman" w:hAnsi="Times New Roman" w:cs="Times New Roman"/>
          <w:sz w:val="24"/>
          <w:szCs w:val="24"/>
        </w:rPr>
        <w:t>«Деньги в долг» (</w:t>
      </w:r>
      <w:hyperlink r:id="rId6" w:history="1">
        <w:r w:rsidR="00512C53" w:rsidRPr="002D4585">
          <w:rPr>
            <w:rStyle w:val="a3"/>
            <w:rFonts w:ascii="Times New Roman" w:hAnsi="Times New Roman" w:cs="Times New Roman"/>
            <w:sz w:val="24"/>
            <w:szCs w:val="24"/>
          </w:rPr>
          <w:t>http://www.dengivdolg.ru/</w:t>
        </w:r>
      </w:hyperlink>
      <w:r w:rsidR="00512C53">
        <w:rPr>
          <w:rFonts w:ascii="Times New Roman" w:hAnsi="Times New Roman" w:cs="Times New Roman"/>
          <w:sz w:val="24"/>
          <w:szCs w:val="24"/>
        </w:rPr>
        <w:t xml:space="preserve">, </w:t>
      </w:r>
      <w:r w:rsidRPr="006A2229">
        <w:rPr>
          <w:rFonts w:ascii="Times New Roman" w:hAnsi="Times New Roman" w:cs="Times New Roman"/>
          <w:sz w:val="24"/>
          <w:szCs w:val="24"/>
        </w:rPr>
        <w:t>ИНН 1513038611, ОГРН 1121513007098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229"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t>регистрационный номер записи в государственном реестре микрофинансовых организаций 651303790002639</w:t>
      </w:r>
      <w:r>
        <w:rPr>
          <w:rFonts w:ascii="Times New Roman" w:hAnsi="Times New Roman" w:cs="Times New Roman"/>
          <w:sz w:val="24"/>
          <w:szCs w:val="24"/>
        </w:rPr>
        <w:t>), расположенного</w:t>
      </w:r>
      <w:r w:rsidRPr="006A2229">
        <w:rPr>
          <w:rFonts w:ascii="Times New Roman" w:hAnsi="Times New Roman" w:cs="Times New Roman"/>
          <w:sz w:val="24"/>
          <w:szCs w:val="24"/>
        </w:rPr>
        <w:t xml:space="preserve"> по адресу: 362007, РСО-Алания, г. Владикавказ, ул. Павленко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д.16В, пом. 12, (далее Общество, или Оператор, или Займодавец), расположенном в информационно</w:t>
      </w:r>
      <w:r w:rsidR="00D40207">
        <w:rPr>
          <w:rFonts w:ascii="Times New Roman" w:hAnsi="Times New Roman" w:cs="Times New Roman"/>
          <w:sz w:val="24"/>
          <w:szCs w:val="24"/>
        </w:rPr>
        <w:t>-</w:t>
      </w:r>
      <w:r w:rsidRPr="006A2229">
        <w:rPr>
          <w:rFonts w:ascii="Times New Roman" w:hAnsi="Times New Roman" w:cs="Times New Roman"/>
          <w:sz w:val="24"/>
          <w:szCs w:val="24"/>
        </w:rPr>
        <w:t>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к которому имеет только Заявитель (Заемщик), указанный в СМС-сообщении, которое в свою очередь направлено на мобильный номер телефона, зарегистрированного на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имя Заемщика, Заемщик, выступая в качестве субъекта персональных данных и субъекта кредитной истории, предоставляет Обществу согласие на распространение (передачу) персональных данных, на представление информации третьим лицам, в том числе бюр</w:t>
      </w:r>
      <w:r w:rsidR="00D40207">
        <w:rPr>
          <w:rFonts w:ascii="Times New Roman" w:hAnsi="Times New Roman" w:cs="Times New Roman"/>
          <w:sz w:val="24"/>
          <w:szCs w:val="24"/>
        </w:rPr>
        <w:t>о кредитных историй.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Заемщика, передаваемых Обществу для распространения (передачи):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пол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фотографии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электронная почта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дата и место рождения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паспортные данные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идентификационный номер налогоплательщика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образование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место проживания (официальной регистрации), включая регион проживания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основание проживания (наём или нахождение жилого помещения в собственности)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семейное положение, количество детей и иждивенцев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страховой номер индивидуального лицевого счета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сведения о месте работы, наименование работодателя, адрес места работы, профессия и должность, даты зарплаты, трудовой стаж на последнем месте работы, сведения о среднем размере месячных доходов и расходов, социальное, имущественное положение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lastRenderedPageBreak/>
        <w:t xml:space="preserve"> - файлы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время проживания по текущему адресу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номера мобильного и стационарного телефонов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информация, с</w:t>
      </w:r>
      <w:r w:rsidR="002C4005">
        <w:rPr>
          <w:rFonts w:ascii="Times New Roman" w:hAnsi="Times New Roman" w:cs="Times New Roman"/>
          <w:sz w:val="24"/>
          <w:szCs w:val="24"/>
        </w:rPr>
        <w:t>одержащаяся в кредитной истории;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сведения о наличии задолженности, в т. ч. по займам, по оплате коммунальных платежей, за аренду и пр.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реквизиты банковского счета, используемого Заемщиком (Заявителем) для осуществления платежей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индивидуальные номера и иная информация, идентифицирующая персональные страницы в социальных сетях и иных коммуникационных сервисах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иные данные, предоставляемые в процессе заключения и исполнения договора или правомерно получаемые Заимодавцем от иных лиц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сведения об участии в судебных спорах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технические характеристики устройства, с которого осуществлен вход на сайт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идентификатор устройства и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>-адрес</w:t>
      </w:r>
      <w:r w:rsidR="002C4005">
        <w:rPr>
          <w:rFonts w:ascii="Times New Roman" w:hAnsi="Times New Roman" w:cs="Times New Roman"/>
          <w:sz w:val="24"/>
          <w:szCs w:val="24"/>
        </w:rPr>
        <w:t>.</w:t>
      </w:r>
    </w:p>
    <w:p w:rsidR="002C4005" w:rsidRPr="002C4005" w:rsidRDefault="006A2229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="00973B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Я, предоставляю Обществу согласие на распространение (передачу) своих персональных данных, в том числе трансграничную с использованием средств криптографической защиты и подтверждаю, что даю такое согласие свободно, действуя своей волей и в своем интересе, всех персональных данных, указанных при регистрации на сайте Общества в сети Интернет, в Заявлении и/или договоре потребительского займа, а также получаемых Обществом на законных основаниях от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третьих лиц в соответствии с настоящим Согласием и законодательством РФ, включая информацию, содержащуюся в моей кредитной истории, в целях рассмотрения Обществом возможности заключения договора займа, для обработки персональных данных с использованием оценочных (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скоринговых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>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об обращении за займом и кредитной истории, 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передачу третьим лицам, в том числе: </w:t>
      </w:r>
    </w:p>
    <w:p w:rsidR="002C4005" w:rsidRPr="002C4005" w:rsidRDefault="002C4005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>•</w:t>
      </w:r>
      <w:r w:rsidRPr="002C4005">
        <w:rPr>
          <w:rFonts w:ascii="Times New Roman" w:hAnsi="Times New Roman" w:cs="Times New Roman"/>
          <w:sz w:val="24"/>
          <w:szCs w:val="24"/>
        </w:rPr>
        <w:tab/>
        <w:t xml:space="preserve">Рассылка по сетям подвижной радиотелефонной связи, получение мной рекламы </w:t>
      </w:r>
      <w:proofErr w:type="gramStart"/>
      <w:r w:rsidRPr="002C4005">
        <w:rPr>
          <w:rFonts w:ascii="Times New Roman" w:hAnsi="Times New Roman" w:cs="Times New Roman"/>
          <w:sz w:val="24"/>
          <w:szCs w:val="24"/>
        </w:rPr>
        <w:t xml:space="preserve">по любым сетям электросвязи, предоставление информации рекламного характера по телефону, в </w:t>
      </w:r>
      <w:proofErr w:type="spellStart"/>
      <w:r w:rsidRPr="002C400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C4005">
        <w:rPr>
          <w:rFonts w:ascii="Times New Roman" w:hAnsi="Times New Roman" w:cs="Times New Roman"/>
          <w:sz w:val="24"/>
          <w:szCs w:val="24"/>
        </w:rPr>
        <w:t xml:space="preserve"> сообщениях, о товарах и услугах, реализуемых Оператором и/или его партнерами, в соответствии со ст. 44.1 Федерального закона от 07.07.2003 № 126-ФЗ «О связи» и ст. 18 Федерального закона от 13.03.2006 № 38-ФЗ «О рекламе»; Отправка SMS-сообщений с информацией о принятых Оператором решениях, о нарушении условий до</w:t>
      </w:r>
      <w:r w:rsidR="00F016FC">
        <w:rPr>
          <w:rFonts w:ascii="Times New Roman" w:hAnsi="Times New Roman" w:cs="Times New Roman"/>
          <w:sz w:val="24"/>
          <w:szCs w:val="24"/>
        </w:rPr>
        <w:t>говора потребительского займа;</w:t>
      </w:r>
      <w:proofErr w:type="gramEnd"/>
      <w:r w:rsidR="00F016FC">
        <w:rPr>
          <w:rFonts w:ascii="Times New Roman" w:hAnsi="Times New Roman" w:cs="Times New Roman"/>
          <w:sz w:val="24"/>
          <w:szCs w:val="24"/>
        </w:rPr>
        <w:t xml:space="preserve"> п</w:t>
      </w:r>
      <w:r w:rsidRPr="002C4005">
        <w:rPr>
          <w:rFonts w:ascii="Times New Roman" w:hAnsi="Times New Roman" w:cs="Times New Roman"/>
          <w:sz w:val="24"/>
          <w:szCs w:val="24"/>
        </w:rPr>
        <w:t>олучение сведений об абонентском устройстве;</w:t>
      </w:r>
    </w:p>
    <w:p w:rsidR="002C4005" w:rsidRPr="002C4005" w:rsidRDefault="00E405A6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АО «Тинькофф Банк», ИНН 7710140679</w:t>
      </w:r>
      <w:r w:rsidR="002C4005" w:rsidRPr="002C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расположенного по адресу: 127287</w:t>
      </w:r>
      <w:r w:rsidR="002C4005" w:rsidRPr="002C4005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 xml:space="preserve">. Москва, ул. </w:t>
      </w:r>
      <w:r w:rsidR="005256A3">
        <w:rPr>
          <w:rFonts w:ascii="Times New Roman" w:hAnsi="Times New Roman" w:cs="Times New Roman"/>
          <w:sz w:val="24"/>
          <w:szCs w:val="24"/>
        </w:rPr>
        <w:t>Хуторская 2-я, д.38А, стр. 26,</w:t>
      </w:r>
      <w:r w:rsidR="002C4005" w:rsidRPr="002C4005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9038EC" w:rsidRDefault="002C4005" w:rsidP="002C4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05">
        <w:rPr>
          <w:rFonts w:ascii="Times New Roman" w:hAnsi="Times New Roman" w:cs="Times New Roman"/>
          <w:sz w:val="24"/>
          <w:szCs w:val="24"/>
        </w:rPr>
        <w:t>•</w:t>
      </w:r>
      <w:r w:rsidRPr="002C4005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с целью установления моей личности, а также с целью выполнения требований нормативных актов по противодействию легализации денежных средств, полученных преступным путем, и финансированию терроризма, а именно: проведение процедуры упрощенной идентификации для целей получения мной (Заемщиком) потребительского займа, в рамках заключенных между мной и Оператором договоров, обновления моих данных в информационных системах банка и исполнения законо</w:t>
      </w:r>
      <w:r w:rsidR="009038EC">
        <w:rPr>
          <w:rFonts w:ascii="Times New Roman" w:hAnsi="Times New Roman" w:cs="Times New Roman"/>
          <w:sz w:val="24"/>
          <w:szCs w:val="24"/>
        </w:rPr>
        <w:t>дательства Российской Федерации;</w:t>
      </w:r>
      <w:proofErr w:type="gramEnd"/>
    </w:p>
    <w:p w:rsidR="002C4005" w:rsidRDefault="009038EC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C4005" w:rsidRPr="002C4005">
        <w:rPr>
          <w:rFonts w:ascii="Times New Roman" w:hAnsi="Times New Roman" w:cs="Times New Roman"/>
          <w:sz w:val="24"/>
          <w:szCs w:val="24"/>
        </w:rPr>
        <w:t>•</w:t>
      </w:r>
      <w:r w:rsidR="002C4005" w:rsidRPr="002C4005">
        <w:rPr>
          <w:rFonts w:ascii="Times New Roman" w:hAnsi="Times New Roman" w:cs="Times New Roman"/>
          <w:sz w:val="24"/>
          <w:szCs w:val="24"/>
        </w:rPr>
        <w:tab/>
        <w:t xml:space="preserve">Осуществление расчетов по переводам денежных средств в рамках заключения и исполнения договора потребительского займа иным лицам, действующим на основании договоров (соглашений), заключенных Оператором с такими лицами, в том числе, </w:t>
      </w:r>
      <w:proofErr w:type="gramStart"/>
      <w:r w:rsidR="002C4005" w:rsidRPr="002C400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C4005" w:rsidRPr="002C4005">
        <w:rPr>
          <w:rFonts w:ascii="Times New Roman" w:hAnsi="Times New Roman" w:cs="Times New Roman"/>
          <w:sz w:val="24"/>
          <w:szCs w:val="24"/>
        </w:rPr>
        <w:t xml:space="preserve"> не ограничиваясь, агентских договоров, договоров оказания услуг, договоров уступки прав требования (цессии), если поручение персональных данных указанным лицам обусл</w:t>
      </w:r>
      <w:r>
        <w:rPr>
          <w:rFonts w:ascii="Times New Roman" w:hAnsi="Times New Roman" w:cs="Times New Roman"/>
          <w:sz w:val="24"/>
          <w:szCs w:val="24"/>
        </w:rPr>
        <w:t>овлено целями, предусмотренных настоящим согласием;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Бюро кредитных историй (включая,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не ограничиваясь): (а) Акционерное общество «Национальное бюро кредитных историй», 121069, г. Москва, Скатертный пер., д. 20, стр. 1, ОГРН № 1057746710713, ИНН 7703548386; (б) ООО «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Эквифакс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Кредит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Сервисиз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», Россия, 129090, г. Москва, Каланчевская ул., д.16, корп.1, ОГРН 1047820008895, ИНН 7813199667; </w:t>
      </w:r>
    </w:p>
    <w:p w:rsidR="009038EC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операторам сотовой связи (включая,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не ограничиваясь): (а) ПАО «Вымпел-коммуникации». 127083, г. Москва, ул. Восьмого Марта, д. 10 стр.14, ОГРН № 1027700166636, ИНН 7713076301; (б) ПАО «Мобильные 2 Телесистемы». 109147, г. Москва, ул.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Марксисткая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д.4, ОГРН № 1027700149124, ИНН 7740000076; (в) ПАО «Мегафон». 115035, г. Москва, набережная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Кадашёвская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, д. 30, ОГРН № 1027809169585, ИНН 7812014560; (г) ООО «Т2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». 125212, г. Москва, шоссе Ленинградское, д.39А, стр.1, ОГРН № 1137746610088, ИНН 7743895280; </w:t>
      </w:r>
      <w:r w:rsidR="005256A3">
        <w:rPr>
          <w:rFonts w:ascii="Times New Roman" w:hAnsi="Times New Roman" w:cs="Times New Roman"/>
          <w:sz w:val="24"/>
          <w:szCs w:val="24"/>
        </w:rPr>
        <w:t xml:space="preserve">(д) ПАО «Мегафон». 127006, </w:t>
      </w:r>
      <w:proofErr w:type="spellStart"/>
      <w:r w:rsidR="00170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709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70977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170977">
        <w:rPr>
          <w:rFonts w:ascii="Times New Roman" w:hAnsi="Times New Roman" w:cs="Times New Roman"/>
          <w:sz w:val="24"/>
          <w:szCs w:val="24"/>
        </w:rPr>
        <w:t>, Оружейный пер., д.41, ОГРН 1027809169585, ИНН 7812014560.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Коллекторским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агентствам (поскольку они привлекаются для содействия Обществу во взыскании задолженности по заключенным с Клиентом договорам или соответствующим лицам уступаются права требования из таких договоров)</w:t>
      </w:r>
      <w:r w:rsidR="009E5413">
        <w:rPr>
          <w:rFonts w:ascii="Times New Roman" w:hAnsi="Times New Roman" w:cs="Times New Roman"/>
          <w:sz w:val="24"/>
          <w:szCs w:val="24"/>
        </w:rPr>
        <w:t>;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третьим лицам с целью принятия решения по заявке Клиента о предоставлении займа Клиенту, любые такие третьи лица имеют право на обработку персональных данных способами, указанными в настоящем Согласии;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государственным органам и/или органам местного самоуправления на основании соответствующих запросов; 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иным третьим лицам при выполнении</w:t>
      </w:r>
      <w:r w:rsidR="009E5413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РФ;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Я, являющийся Заемщиком (Заявителем) в отношениях с Обществом, в соответствии с настоящим Согласием, подтверждаю, что обладаю всей полнотой </w:t>
      </w:r>
      <w:r w:rsidRPr="006A2229">
        <w:rPr>
          <w:rFonts w:ascii="Times New Roman" w:hAnsi="Times New Roman" w:cs="Times New Roman"/>
          <w:sz w:val="24"/>
          <w:szCs w:val="24"/>
        </w:rPr>
        <w:lastRenderedPageBreak/>
        <w:t xml:space="preserve">правоспособности для выражения данного согласия, действую свободно, осознанно, по своей воле и в собственных интересах.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29">
        <w:rPr>
          <w:rFonts w:ascii="Times New Roman" w:hAnsi="Times New Roman" w:cs="Times New Roman"/>
          <w:sz w:val="24"/>
          <w:szCs w:val="24"/>
        </w:rP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 относимость непосредственно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ко мне.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 согласен на проверку Обществом или иными лицами по его поручению указанной информации.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Я, в соответствии со ст. 18 Федерального закона от 13.03.206 №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</w:t>
      </w:r>
      <w:r w:rsidR="00973B96">
        <w:rPr>
          <w:rFonts w:ascii="Times New Roman" w:hAnsi="Times New Roman" w:cs="Times New Roman"/>
          <w:sz w:val="24"/>
          <w:szCs w:val="24"/>
        </w:rPr>
        <w:t>гах, оказываемых ООО МКК «Деньги в долг</w:t>
      </w:r>
      <w:r w:rsidRPr="006A2229">
        <w:rPr>
          <w:rFonts w:ascii="Times New Roman" w:hAnsi="Times New Roman" w:cs="Times New Roman"/>
          <w:sz w:val="24"/>
          <w:szCs w:val="24"/>
        </w:rPr>
        <w:t>», оповещения о проводимых маркетинговых акциях в течение срока действия настоящего Согласия, для осуществления опросов с целью изучения мнения об оказываемых услугах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 xml:space="preserve">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 отправлениях, в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консультационной помощи.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 xml:space="preserve">Я выражаю свое согласие на передачу Займодавцем моих персональных данных, а также иных данных, предусмотренных Федеральным законом от 30.12.2004 № 218-ФЗ «О кредитных историях», в бюро кредитных историй, а также выражаю свое согласие на получение Займодавцем сведений о моей кредитной истории от бюро кредитных историй в порядке и сроки, установленные Федеральным законом от 30.12.2004 </w:t>
      </w:r>
      <w:r w:rsidR="00973B96">
        <w:rPr>
          <w:rFonts w:ascii="Times New Roman" w:hAnsi="Times New Roman" w:cs="Times New Roman"/>
          <w:sz w:val="24"/>
          <w:szCs w:val="24"/>
        </w:rPr>
        <w:t>№</w:t>
      </w:r>
      <w:r w:rsidRPr="006A2229">
        <w:rPr>
          <w:rFonts w:ascii="Times New Roman" w:hAnsi="Times New Roman" w:cs="Times New Roman"/>
          <w:sz w:val="24"/>
          <w:szCs w:val="24"/>
        </w:rPr>
        <w:t xml:space="preserve"> 218-ФЗ «О кредитных историях».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Право выбора бюро кредитных историй предоставляется мной Займодавцу, по его усмотрению, и дополнительного согласования со мной не требует.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Я признаю, что Общество вправе использовать информацию о невыполнении и/или ненадлежащем выполнении мной договорных обязатель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ошлом при рассмотрении вопроса о предоставлении мне займа.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 оповещен о том, что Общество в соответствии с законодательством РФ вправе отказать мне в предоставлении займа.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 подтверждаю, что действую к собственной выгоде, иное лицо, к выгоде которого я действую, (выгодоприобретатель) отсутствует.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Я подтверждаю, что лица, уполномоченные в порядке, установленном законодательством РФ, представлять мои интересы в отношениях с Займодавцем, (представители) отсутствуют.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lastRenderedPageBreak/>
        <w:t xml:space="preserve"> Я подтверждаю, что лицо, имеющее возможность контролировать мои действия, (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владелец) отсутствует. </w:t>
      </w:r>
    </w:p>
    <w:p w:rsidR="002038FF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 подтверждаю,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государственной корпорации и иной организации, созданной РФ на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основан</w:t>
      </w:r>
      <w:r w:rsidR="00973B96">
        <w:rPr>
          <w:rFonts w:ascii="Times New Roman" w:hAnsi="Times New Roman" w:cs="Times New Roman"/>
          <w:sz w:val="24"/>
          <w:szCs w:val="24"/>
        </w:rPr>
        <w:t>ии федеральных законов, включен</w:t>
      </w:r>
      <w:r w:rsidRPr="006A2229">
        <w:rPr>
          <w:rFonts w:ascii="Times New Roman" w:hAnsi="Times New Roman" w:cs="Times New Roman"/>
          <w:sz w:val="24"/>
          <w:szCs w:val="24"/>
        </w:rPr>
        <w:t xml:space="preserve">ной в перечни должностей, определяемой Президентом РФ, а также их супругом, близким родственником (родственником по прямой восходящей и нисходящей линии (родителем или ребенком, дедушкой, бабушкой или внуком), полнородным и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неполнород</w:t>
      </w:r>
      <w:r w:rsidR="002038F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2038FF">
        <w:rPr>
          <w:rFonts w:ascii="Times New Roman" w:hAnsi="Times New Roman" w:cs="Times New Roman"/>
          <w:sz w:val="24"/>
          <w:szCs w:val="24"/>
        </w:rPr>
        <w:t xml:space="preserve"> (имеющим общих отца или мат</w:t>
      </w:r>
      <w:r w:rsidRPr="006A2229">
        <w:rPr>
          <w:rFonts w:ascii="Times New Roman" w:hAnsi="Times New Roman" w:cs="Times New Roman"/>
          <w:sz w:val="24"/>
          <w:szCs w:val="24"/>
        </w:rPr>
        <w:t xml:space="preserve">ь) братом и сестрой, усыновителем и усыновленным). </w:t>
      </w:r>
      <w:r w:rsidR="002038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516A7" w:rsidRDefault="002038FF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2229" w:rsidRPr="006A2229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посредством направления соответствующего уведомления о его о</w:t>
      </w:r>
      <w:r>
        <w:rPr>
          <w:rFonts w:ascii="Times New Roman" w:hAnsi="Times New Roman" w:cs="Times New Roman"/>
          <w:sz w:val="24"/>
          <w:szCs w:val="24"/>
        </w:rPr>
        <w:t>тзыве Обществу по адресу:</w:t>
      </w:r>
      <w:r w:rsidR="00F516A7" w:rsidRPr="00F516A7">
        <w:t xml:space="preserve"> </w:t>
      </w:r>
      <w:r w:rsidR="00F516A7" w:rsidRPr="00F516A7">
        <w:rPr>
          <w:rFonts w:ascii="Times New Roman" w:hAnsi="Times New Roman" w:cs="Times New Roman"/>
          <w:sz w:val="24"/>
          <w:szCs w:val="24"/>
        </w:rPr>
        <w:t xml:space="preserve">362007, РСО-Алания, </w:t>
      </w:r>
      <w:r w:rsidR="000B730F">
        <w:rPr>
          <w:rFonts w:ascii="Times New Roman" w:hAnsi="Times New Roman" w:cs="Times New Roman"/>
          <w:sz w:val="24"/>
          <w:szCs w:val="24"/>
        </w:rPr>
        <w:t xml:space="preserve"> </w:t>
      </w:r>
      <w:r w:rsidR="00F516A7" w:rsidRPr="00F516A7">
        <w:rPr>
          <w:rFonts w:ascii="Times New Roman" w:hAnsi="Times New Roman" w:cs="Times New Roman"/>
          <w:sz w:val="24"/>
          <w:szCs w:val="24"/>
        </w:rPr>
        <w:t>г. Владикавказ, ул. Павленко, д.16В, пом. 12</w:t>
      </w:r>
      <w:r w:rsidR="006A2229" w:rsidRPr="006A2229">
        <w:rPr>
          <w:rFonts w:ascii="Times New Roman" w:hAnsi="Times New Roman" w:cs="Times New Roman"/>
          <w:sz w:val="24"/>
          <w:szCs w:val="24"/>
        </w:rPr>
        <w:t xml:space="preserve">. При этом я подтверждаю, что ознакомлен и согласен, что Общество вправе продолжить обработку персональных данных без моего согласия для исполнения договора, стороной которого либо выгодоприобретателем или поручителем, по которому я являюсь.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в течение 5 (пяти) лет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его подписания электронной подписью, а также впоследствии в течение срока, необходимого для целей соблюдения законодательства РФ и исполнения обязательств по договору потребительского займа.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обладаю всей полнотой правоспособности для выражения данного согласия и выражаю свое согласие исключительно в отношении только себя и своих персональных данных.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Дата подписания: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ГГГ даты заполнения заявки на заем]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Заявитель: Ф.И.О.: [Ф.И.О. полностью],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Дата рождения: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>ГГГ даты рождения], паспорт [серия номер паспорта], выдан: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>ГГГ даты выдачи паспорта] [наименование органа, выдавшего паспорт], адрес регистрации: [адрес регистрации]</w:t>
      </w:r>
    </w:p>
    <w:p w:rsidR="00B21FE4" w:rsidRPr="006A2229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Подпись Заявителя___________ (АСП Заявителя: [смс-код])</w:t>
      </w:r>
    </w:p>
    <w:sectPr w:rsidR="00B21FE4" w:rsidRPr="006A2229" w:rsidSect="00A952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29"/>
    <w:rsid w:val="000B730F"/>
    <w:rsid w:val="00170977"/>
    <w:rsid w:val="002038FF"/>
    <w:rsid w:val="00243DC3"/>
    <w:rsid w:val="002C4005"/>
    <w:rsid w:val="003F7416"/>
    <w:rsid w:val="00512C53"/>
    <w:rsid w:val="005256A3"/>
    <w:rsid w:val="006A2229"/>
    <w:rsid w:val="00725A67"/>
    <w:rsid w:val="009038EC"/>
    <w:rsid w:val="0092739B"/>
    <w:rsid w:val="00973B96"/>
    <w:rsid w:val="009E5413"/>
    <w:rsid w:val="00A9523D"/>
    <w:rsid w:val="00AC738B"/>
    <w:rsid w:val="00B21FE4"/>
    <w:rsid w:val="00D40207"/>
    <w:rsid w:val="00E405A6"/>
    <w:rsid w:val="00F016FC"/>
    <w:rsid w:val="00F055DA"/>
    <w:rsid w:val="00F516A7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C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C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ngivdol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5D07-6E4C-429D-8E24-BE0C2CA6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8</cp:revision>
  <cp:lastPrinted>2024-05-30T11:36:00Z</cp:lastPrinted>
  <dcterms:created xsi:type="dcterms:W3CDTF">2024-05-30T09:56:00Z</dcterms:created>
  <dcterms:modified xsi:type="dcterms:W3CDTF">2024-05-31T15:37:00Z</dcterms:modified>
</cp:coreProperties>
</file>